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456802C2" w14:textId="77777777" w:rsidR="00C922C3" w:rsidRPr="00C922C3" w:rsidRDefault="00C922C3" w:rsidP="00C922C3">
      <w:pPr>
        <w:rPr>
          <w:bCs/>
        </w:rPr>
      </w:pPr>
      <w:r w:rsidRPr="00C922C3">
        <w:rPr>
          <w:bCs/>
        </w:rPr>
        <w:t xml:space="preserve">Az FKK 10 Panoráma elektromos kandalló nemcsak az otthon melegét biztosítja, de valósághű kidolgozásának köszönhetően a lakás látványossága lesz. A letisztult stílus, külön kapcsolható hangulatvilágítás és a panoráma üveg tűztér igazán különleges megjelenést kölcsönöz. A lángeffektet fűtés funkció nélkül is használhatja. </w:t>
      </w:r>
    </w:p>
    <w:p w14:paraId="423EA09F" w14:textId="77777777" w:rsidR="00C922C3" w:rsidRPr="00C922C3" w:rsidRDefault="00C922C3" w:rsidP="00C922C3">
      <w:pPr>
        <w:rPr>
          <w:bCs/>
        </w:rPr>
      </w:pPr>
      <w:r w:rsidRPr="00C922C3">
        <w:rPr>
          <w:bCs/>
        </w:rPr>
        <w:t>1000 W vagy 2000 W fűtési fokozat közül választhat. Biztonságos használatot garantál, mivel túlmelegedés esetén automatikusan kikapcsol.</w:t>
      </w:r>
    </w:p>
    <w:p w14:paraId="77A4CCEC" w14:textId="77777777" w:rsidR="00C922C3" w:rsidRPr="00C922C3" w:rsidRDefault="00C922C3" w:rsidP="00C922C3">
      <w:pPr>
        <w:rPr>
          <w:bCs/>
        </w:rPr>
      </w:pPr>
      <w:r w:rsidRPr="00C922C3">
        <w:rPr>
          <w:bCs/>
        </w:rPr>
        <w:t xml:space="preserve">Hasznos tulajdonságai még az elektromos termosztát és a heti program beállítási lehetőség. </w:t>
      </w:r>
    </w:p>
    <w:p w14:paraId="7970F3D8" w14:textId="100729AE" w:rsidR="00C922C3" w:rsidRPr="00C922C3" w:rsidRDefault="00C922C3" w:rsidP="00C922C3">
      <w:pPr>
        <w:rPr>
          <w:bCs/>
        </w:rPr>
      </w:pPr>
      <w:r w:rsidRPr="00C922C3">
        <w:rPr>
          <w:bCs/>
        </w:rPr>
        <w:t xml:space="preserve">Tartozékként szállítjuk a hozzá tartozó távirányítót. </w:t>
      </w:r>
    </w:p>
    <w:p w14:paraId="3F77F6FF" w14:textId="7DE33221" w:rsidR="00C922C3" w:rsidRPr="00C922C3" w:rsidRDefault="00C922C3" w:rsidP="00C922C3">
      <w:pPr>
        <w:rPr>
          <w:bCs/>
        </w:rPr>
      </w:pPr>
      <w:r w:rsidRPr="00C922C3">
        <w:rPr>
          <w:bCs/>
        </w:rPr>
        <w:t xml:space="preserve">Teremtsen igazán meghitt pillanatokat a hűvös időkben az FKK 10 szabadon álló elektromos kandallónkkal. </w:t>
      </w:r>
    </w:p>
    <w:p w14:paraId="1140AD98" w14:textId="784B5AB1" w:rsidR="00F00E80" w:rsidRPr="00C922C3" w:rsidRDefault="00C922C3" w:rsidP="00C922C3">
      <w:pPr>
        <w:rPr>
          <w:bCs/>
        </w:rPr>
      </w:pPr>
      <w:r w:rsidRPr="00C922C3">
        <w:rPr>
          <w:bCs/>
        </w:rPr>
        <w:t>A készülék nem alkalmas háztartási helyiség megvilágítására.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5675F83F" w14:textId="77777777" w:rsidR="00C922C3" w:rsidRDefault="00C922C3" w:rsidP="00C922C3">
      <w:r>
        <w:t>2 fűtési fokozat: 1000 W / 2000 W</w:t>
      </w:r>
    </w:p>
    <w:p w14:paraId="06C17DA1" w14:textId="77777777" w:rsidR="00C922C3" w:rsidRDefault="00C922C3" w:rsidP="00C922C3">
      <w:r>
        <w:t>elektronikus termosztát és heti program</w:t>
      </w:r>
    </w:p>
    <w:p w14:paraId="47FD3CD0" w14:textId="77777777" w:rsidR="00C922C3" w:rsidRDefault="00C922C3" w:rsidP="00C922C3">
      <w:r>
        <w:t>falra szerelhető vagy talpon álló</w:t>
      </w:r>
    </w:p>
    <w:p w14:paraId="5912E1A9" w14:textId="77777777" w:rsidR="00C922C3" w:rsidRDefault="00C922C3" w:rsidP="00C922C3">
      <w:r>
        <w:t>8 tűztér világítási mód</w:t>
      </w:r>
    </w:p>
    <w:p w14:paraId="4467F207" w14:textId="77777777" w:rsidR="00C922C3" w:rsidRDefault="00C922C3" w:rsidP="00C922C3">
      <w:r>
        <w:t>kapcsolható kiegészítő hangulatvilágítás</w:t>
      </w:r>
    </w:p>
    <w:p w14:paraId="62BCC404" w14:textId="77777777" w:rsidR="00C922C3" w:rsidRDefault="00C922C3" w:rsidP="00C922C3">
      <w:r>
        <w:t>önállóan is kapcsolható lángeffekt</w:t>
      </w:r>
    </w:p>
    <w:p w14:paraId="7EB8C69C" w14:textId="77777777" w:rsidR="00C922C3" w:rsidRDefault="00C922C3" w:rsidP="00C922C3">
      <w:r>
        <w:t>túlmelegedés elleni védelem</w:t>
      </w:r>
    </w:p>
    <w:p w14:paraId="37634C3E" w14:textId="11A843DD" w:rsidR="00481B83" w:rsidRPr="00481B83" w:rsidRDefault="00C922C3" w:rsidP="00C922C3">
      <w:r>
        <w:t>méret: 112 x 45 x 30,5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D3E99"/>
    <w:rsid w:val="00481B83"/>
    <w:rsid w:val="00523588"/>
    <w:rsid w:val="0068202E"/>
    <w:rsid w:val="00816554"/>
    <w:rsid w:val="00B24935"/>
    <w:rsid w:val="00C922C3"/>
    <w:rsid w:val="00F00E80"/>
    <w:rsid w:val="00FC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2022-07-19T07:19:00Z</dcterms:modified>
</cp:coreProperties>
</file>